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888285" w14:textId="77777777" w:rsidR="001B10B2" w:rsidRPr="00322D3B" w:rsidRDefault="001B10B2" w:rsidP="009F3A44">
      <w:pPr>
        <w:spacing w:after="0"/>
        <w:jc w:val="center"/>
        <w:rPr>
          <w:rFonts w:ascii="Times New Roman" w:hAnsi="Times New Roman"/>
          <w:b/>
        </w:rPr>
      </w:pPr>
    </w:p>
    <w:p w14:paraId="050429B9" w14:textId="77777777" w:rsidR="001B10B2" w:rsidRPr="00322D3B" w:rsidRDefault="001B10B2" w:rsidP="009F3A44">
      <w:pPr>
        <w:spacing w:after="0"/>
        <w:jc w:val="center"/>
        <w:rPr>
          <w:rFonts w:ascii="Times New Roman" w:hAnsi="Times New Roman"/>
          <w:b/>
          <w:i/>
        </w:rPr>
      </w:pPr>
      <w:r w:rsidRPr="00322D3B">
        <w:rPr>
          <w:rFonts w:ascii="Times New Roman" w:hAnsi="Times New Roman"/>
          <w:b/>
        </w:rPr>
        <w:t xml:space="preserve">Uchwała nr </w:t>
      </w:r>
      <w:r w:rsidRPr="00322D3B">
        <w:rPr>
          <w:rFonts w:ascii="Times New Roman" w:hAnsi="Times New Roman"/>
          <w:b/>
          <w:i/>
        </w:rPr>
        <w:t>(nr posiedzenia/kolejny numer uchwały w ramach naboru/dwie ostatnie cyfry roku)</w:t>
      </w:r>
    </w:p>
    <w:p w14:paraId="0BC145FF" w14:textId="77777777" w:rsidR="001B10B2" w:rsidRPr="009F3A44" w:rsidRDefault="001B10B2" w:rsidP="009F3A44">
      <w:pPr>
        <w:spacing w:after="0"/>
        <w:jc w:val="center"/>
        <w:rPr>
          <w:rFonts w:ascii="Times New Roman" w:hAnsi="Times New Roman"/>
          <w:b/>
        </w:rPr>
      </w:pPr>
      <w:r w:rsidRPr="009F3A44">
        <w:rPr>
          <w:rFonts w:ascii="Times New Roman" w:hAnsi="Times New Roman"/>
          <w:b/>
        </w:rPr>
        <w:t>Rady Programowej</w:t>
      </w:r>
    </w:p>
    <w:p w14:paraId="10A70C6D" w14:textId="77777777" w:rsidR="001B10B2" w:rsidRPr="009F3A44" w:rsidRDefault="001B10B2" w:rsidP="009F3A44">
      <w:pPr>
        <w:spacing w:after="0"/>
        <w:jc w:val="center"/>
        <w:rPr>
          <w:rFonts w:ascii="Times New Roman" w:hAnsi="Times New Roman"/>
          <w:b/>
        </w:rPr>
      </w:pPr>
      <w:r w:rsidRPr="009F3A44">
        <w:rPr>
          <w:rFonts w:ascii="Times New Roman" w:hAnsi="Times New Roman"/>
          <w:b/>
        </w:rPr>
        <w:t>Stowarzyszenia Lokalna Grupa Działania „Ziemi Chełmskiej”</w:t>
      </w:r>
    </w:p>
    <w:p w14:paraId="73945B54" w14:textId="77777777" w:rsidR="001B10B2" w:rsidRDefault="001B10B2" w:rsidP="009F3A44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z</w:t>
      </w:r>
      <w:r w:rsidRPr="009F3A44">
        <w:rPr>
          <w:rFonts w:ascii="Times New Roman" w:hAnsi="Times New Roman"/>
          <w:b/>
        </w:rPr>
        <w:t xml:space="preserve"> dnia …………………………</w:t>
      </w:r>
    </w:p>
    <w:p w14:paraId="1D80AC64" w14:textId="77777777" w:rsidR="001B10B2" w:rsidRDefault="001B10B2" w:rsidP="009F3A44">
      <w:pPr>
        <w:spacing w:after="0"/>
        <w:jc w:val="center"/>
        <w:rPr>
          <w:rFonts w:ascii="Times New Roman" w:hAnsi="Times New Roman"/>
          <w:b/>
        </w:rPr>
      </w:pPr>
    </w:p>
    <w:p w14:paraId="6C622A01" w14:textId="77777777" w:rsidR="001B10B2" w:rsidRDefault="001B10B2" w:rsidP="009F3A44">
      <w:pPr>
        <w:spacing w:after="0"/>
        <w:jc w:val="center"/>
        <w:rPr>
          <w:rFonts w:ascii="Times New Roman" w:hAnsi="Times New Roman"/>
          <w:b/>
        </w:rPr>
      </w:pPr>
    </w:p>
    <w:p w14:paraId="0CF2529D" w14:textId="77777777" w:rsidR="001B10B2" w:rsidRPr="007D5BCA" w:rsidRDefault="001B10B2" w:rsidP="004B624C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w</w:t>
      </w:r>
      <w:r w:rsidRPr="009F3A44">
        <w:rPr>
          <w:rFonts w:ascii="Times New Roman" w:hAnsi="Times New Roman"/>
        </w:rPr>
        <w:t xml:space="preserve"> sprawie wyboru </w:t>
      </w:r>
      <w:proofErr w:type="spellStart"/>
      <w:r>
        <w:rPr>
          <w:rFonts w:ascii="Times New Roman" w:hAnsi="Times New Roman"/>
        </w:rPr>
        <w:t>grantobiorcy</w:t>
      </w:r>
      <w:proofErr w:type="spellEnd"/>
      <w:r w:rsidRPr="009F3A44">
        <w:rPr>
          <w:rFonts w:ascii="Times New Roman" w:hAnsi="Times New Roman"/>
        </w:rPr>
        <w:t xml:space="preserve"> do dofinansowania</w:t>
      </w:r>
      <w:r w:rsidRPr="004B624C">
        <w:rPr>
          <w:rFonts w:ascii="Times New Roman" w:hAnsi="Times New Roman"/>
          <w:shd w:val="clear" w:color="auto" w:fill="FFFFFF"/>
        </w:rPr>
        <w:t xml:space="preserve"> </w:t>
      </w:r>
      <w:r w:rsidRPr="007D5BCA">
        <w:rPr>
          <w:rFonts w:ascii="Times New Roman" w:hAnsi="Times New Roman"/>
          <w:shd w:val="clear" w:color="auto" w:fill="FFFFFF"/>
        </w:rPr>
        <w:t xml:space="preserve">oraz </w:t>
      </w:r>
      <w:r w:rsidRPr="007D5BCA">
        <w:rPr>
          <w:rFonts w:ascii="Times New Roman" w:hAnsi="Times New Roman"/>
        </w:rPr>
        <w:t>ustalenia kwoty wsparcia</w:t>
      </w:r>
    </w:p>
    <w:p w14:paraId="47581A64" w14:textId="77777777" w:rsidR="001B10B2" w:rsidRPr="007D5BCA" w:rsidRDefault="001B10B2" w:rsidP="009F3A44">
      <w:pPr>
        <w:spacing w:after="0"/>
        <w:jc w:val="center"/>
        <w:rPr>
          <w:rFonts w:ascii="Times New Roman" w:hAnsi="Times New Roman"/>
        </w:rPr>
      </w:pPr>
    </w:p>
    <w:p w14:paraId="19F94180" w14:textId="77777777" w:rsidR="001B10B2" w:rsidRDefault="001B10B2" w:rsidP="009F3A44">
      <w:pPr>
        <w:spacing w:after="0"/>
        <w:jc w:val="center"/>
        <w:rPr>
          <w:rFonts w:ascii="Times New Roman" w:hAnsi="Times New Roman"/>
        </w:rPr>
      </w:pPr>
    </w:p>
    <w:p w14:paraId="0A5296CE" w14:textId="77777777" w:rsidR="001B10B2" w:rsidRPr="009F3A44" w:rsidRDefault="001B10B2" w:rsidP="009F3A44">
      <w:pPr>
        <w:spacing w:after="0"/>
        <w:jc w:val="center"/>
        <w:rPr>
          <w:rFonts w:ascii="Times New Roman" w:hAnsi="Times New Roman"/>
        </w:rPr>
      </w:pPr>
    </w:p>
    <w:p w14:paraId="1D70255E" w14:textId="77777777" w:rsidR="001B10B2" w:rsidRDefault="001B10B2" w:rsidP="009F3A44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 podstawie §24</w:t>
      </w:r>
      <w:r w:rsidRPr="009F3A44">
        <w:rPr>
          <w:rFonts w:ascii="Times New Roman" w:hAnsi="Times New Roman"/>
        </w:rPr>
        <w:t xml:space="preserve"> ust. 9 Statutu Stowarzyszenia Lokalna Grupa Działania „Ziemi Chełmskiej” uchwala się co następuje:</w:t>
      </w:r>
    </w:p>
    <w:p w14:paraId="72565A64" w14:textId="77777777" w:rsidR="001B10B2" w:rsidRPr="009F3A44" w:rsidRDefault="001B10B2" w:rsidP="009F3A44">
      <w:pPr>
        <w:spacing w:after="0"/>
        <w:rPr>
          <w:rFonts w:ascii="Times New Roman" w:hAnsi="Times New Roman"/>
        </w:rPr>
      </w:pPr>
    </w:p>
    <w:p w14:paraId="75D6A6F6" w14:textId="77777777" w:rsidR="001B10B2" w:rsidRDefault="001B10B2" w:rsidP="009F3A44">
      <w:pPr>
        <w:spacing w:after="0"/>
        <w:jc w:val="center"/>
        <w:rPr>
          <w:rFonts w:ascii="Times New Roman" w:hAnsi="Times New Roman"/>
        </w:rPr>
      </w:pPr>
      <w:r w:rsidRPr="009F3A44">
        <w:rPr>
          <w:rFonts w:ascii="Times New Roman" w:hAnsi="Times New Roman"/>
        </w:rPr>
        <w:t>§1</w:t>
      </w:r>
    </w:p>
    <w:p w14:paraId="46D0164A" w14:textId="77777777" w:rsidR="001B10B2" w:rsidRPr="009F3A44" w:rsidRDefault="001B10B2" w:rsidP="009F3A44">
      <w:pPr>
        <w:spacing w:after="0"/>
        <w:jc w:val="center"/>
        <w:rPr>
          <w:rFonts w:ascii="Times New Roman" w:hAnsi="Times New Roman"/>
        </w:rPr>
      </w:pPr>
    </w:p>
    <w:p w14:paraId="37F3F684" w14:textId="2633C8FD" w:rsidR="001B10B2" w:rsidRPr="003D5813" w:rsidRDefault="00DF5740" w:rsidP="009F3A44">
      <w:pPr>
        <w:spacing w:after="0"/>
        <w:jc w:val="both"/>
        <w:rPr>
          <w:rFonts w:ascii="Times New Roman" w:hAnsi="Times New Roman"/>
        </w:rPr>
      </w:pPr>
      <w:r w:rsidRPr="00DF5740">
        <w:rPr>
          <w:rFonts w:ascii="Times New Roman" w:hAnsi="Times New Roman"/>
        </w:rPr>
        <w:t xml:space="preserve">Mając na uwadze wyniki oceny zgodności z warunkami </w:t>
      </w:r>
      <w:r w:rsidR="00636E77">
        <w:rPr>
          <w:rFonts w:ascii="Times New Roman" w:hAnsi="Times New Roman"/>
        </w:rPr>
        <w:t>przyznania pomocy</w:t>
      </w:r>
      <w:bookmarkStart w:id="0" w:name="_GoBack"/>
      <w:bookmarkEnd w:id="0"/>
      <w:r w:rsidRPr="00DF5740">
        <w:rPr>
          <w:rFonts w:ascii="Times New Roman" w:hAnsi="Times New Roman"/>
        </w:rPr>
        <w:t xml:space="preserve"> w ramach LSR oraz oceny na podstawie lokalnych kryteriów wyboru</w:t>
      </w:r>
      <w:r w:rsidR="001B10B2" w:rsidRPr="003D5813">
        <w:rPr>
          <w:rFonts w:ascii="Times New Roman" w:hAnsi="Times New Roman"/>
        </w:rPr>
        <w:t xml:space="preserve">, operację, której nadano numer ………… </w:t>
      </w:r>
      <w:r w:rsidR="001B10B2" w:rsidRPr="003D5813">
        <w:rPr>
          <w:rFonts w:ascii="Times New Roman" w:hAnsi="Times New Roman"/>
          <w:i/>
        </w:rPr>
        <w:t>(numer wniosku)</w:t>
      </w:r>
      <w:r w:rsidR="001B10B2" w:rsidRPr="003D5813">
        <w:rPr>
          <w:rFonts w:ascii="Times New Roman" w:hAnsi="Times New Roman"/>
        </w:rPr>
        <w:t xml:space="preserve"> pod tytułem …….. </w:t>
      </w:r>
      <w:r w:rsidR="001B10B2" w:rsidRPr="003D5813">
        <w:rPr>
          <w:rFonts w:ascii="Times New Roman" w:hAnsi="Times New Roman"/>
          <w:i/>
        </w:rPr>
        <w:t>(tytuł operacji)</w:t>
      </w:r>
      <w:r w:rsidR="001B10B2" w:rsidRPr="003D5813">
        <w:rPr>
          <w:rFonts w:ascii="Times New Roman" w:hAnsi="Times New Roman"/>
        </w:rPr>
        <w:t xml:space="preserve">, której Wnioskodawcą jest ………. </w:t>
      </w:r>
      <w:r w:rsidR="001B10B2" w:rsidRPr="003D5813">
        <w:rPr>
          <w:rFonts w:ascii="Times New Roman" w:hAnsi="Times New Roman"/>
          <w:i/>
        </w:rPr>
        <w:t>(Imię i nazwisko/Nazwa Wnioskodawcy, adres, nr identyfikacyjny w ARiMR)</w:t>
      </w:r>
      <w:r w:rsidR="001B10B2" w:rsidRPr="003D5813">
        <w:rPr>
          <w:rFonts w:ascii="Times New Roman" w:hAnsi="Times New Roman"/>
        </w:rPr>
        <w:t xml:space="preserve"> wnioskujący o ……… zł </w:t>
      </w:r>
      <w:r w:rsidR="001B10B2" w:rsidRPr="003D5813">
        <w:rPr>
          <w:rFonts w:ascii="Times New Roman" w:hAnsi="Times New Roman"/>
          <w:i/>
        </w:rPr>
        <w:t>(wnioskowana kwota pomocy)</w:t>
      </w:r>
    </w:p>
    <w:p w14:paraId="2544F36E" w14:textId="77777777" w:rsidR="001B10B2" w:rsidRPr="003D5813" w:rsidRDefault="001B10B2" w:rsidP="009F3A44">
      <w:pPr>
        <w:spacing w:after="0"/>
        <w:jc w:val="both"/>
        <w:rPr>
          <w:rFonts w:ascii="Times New Roman" w:hAnsi="Times New Roman"/>
        </w:rPr>
      </w:pPr>
    </w:p>
    <w:p w14:paraId="613B95C1" w14:textId="77777777" w:rsidR="001B10B2" w:rsidRPr="003D5813" w:rsidRDefault="001B10B2" w:rsidP="00086BBA">
      <w:pPr>
        <w:spacing w:after="0"/>
        <w:jc w:val="both"/>
        <w:rPr>
          <w:rFonts w:ascii="Times New Roman" w:hAnsi="Times New Roman"/>
        </w:rPr>
      </w:pPr>
      <w:r w:rsidRPr="003D5813">
        <w:rPr>
          <w:rFonts w:ascii="Times New Roman" w:hAnsi="Times New Roman"/>
        </w:rPr>
        <w:t>uznaje się za zgodną z LSR i przyznaje się liczbę ….. punktów, tj. spełniającą wymagane minimum …… punktów.</w:t>
      </w:r>
    </w:p>
    <w:p w14:paraId="45ED024D" w14:textId="77777777" w:rsidR="001B10B2" w:rsidRPr="003D5813" w:rsidRDefault="001B10B2" w:rsidP="00086BBA">
      <w:pPr>
        <w:spacing w:after="0"/>
        <w:jc w:val="both"/>
        <w:rPr>
          <w:rFonts w:ascii="Times New Roman" w:hAnsi="Times New Roman"/>
        </w:rPr>
      </w:pPr>
      <w:r w:rsidRPr="003D5813">
        <w:rPr>
          <w:rFonts w:ascii="Times New Roman" w:hAnsi="Times New Roman"/>
        </w:rPr>
        <w:t xml:space="preserve">Wysokość przyznanej pomocy dla operacji ustala się na poziomie …………… zł </w:t>
      </w:r>
      <w:r w:rsidRPr="003D5813">
        <w:rPr>
          <w:rFonts w:ascii="Times New Roman" w:hAnsi="Times New Roman"/>
          <w:i/>
        </w:rPr>
        <w:t>(intensywność pomocy, przyznana kwota wsparcia)</w:t>
      </w:r>
      <w:r w:rsidRPr="003D5813">
        <w:rPr>
          <w:rFonts w:ascii="Times New Roman" w:hAnsi="Times New Roman"/>
        </w:rPr>
        <w:t xml:space="preserve">. </w:t>
      </w:r>
    </w:p>
    <w:p w14:paraId="307E211C" w14:textId="77777777" w:rsidR="001B10B2" w:rsidRPr="003D5813" w:rsidRDefault="001B10B2" w:rsidP="00086BBA">
      <w:pPr>
        <w:spacing w:after="0"/>
        <w:jc w:val="both"/>
        <w:rPr>
          <w:rFonts w:ascii="Times New Roman" w:hAnsi="Times New Roman"/>
        </w:rPr>
      </w:pPr>
      <w:r w:rsidRPr="003D5813">
        <w:rPr>
          <w:rFonts w:ascii="Times New Roman" w:hAnsi="Times New Roman"/>
        </w:rPr>
        <w:t xml:space="preserve">Obniżona kwota wsparcia wynika z ………… </w:t>
      </w:r>
      <w:r w:rsidRPr="003D5813">
        <w:rPr>
          <w:rFonts w:ascii="Times New Roman" w:hAnsi="Times New Roman"/>
          <w:i/>
        </w:rPr>
        <w:t>(uzasadnienie obniżenia wnioskowanej kwoty wsparcia, jeśli dotyczy)</w:t>
      </w:r>
    </w:p>
    <w:p w14:paraId="71C9008B" w14:textId="77777777" w:rsidR="001B10B2" w:rsidRPr="003D5813" w:rsidRDefault="001B10B2" w:rsidP="00086BBA">
      <w:pPr>
        <w:spacing w:after="0"/>
        <w:jc w:val="both"/>
        <w:rPr>
          <w:rFonts w:ascii="Times New Roman" w:hAnsi="Times New Roman"/>
        </w:rPr>
      </w:pPr>
      <w:r w:rsidRPr="003D5813">
        <w:rPr>
          <w:rFonts w:ascii="Times New Roman" w:hAnsi="Times New Roman"/>
        </w:rPr>
        <w:t xml:space="preserve">Operacja mieści się w limicie wskazanym w ogłoszeniu o naborze. </w:t>
      </w:r>
    </w:p>
    <w:p w14:paraId="4726B860" w14:textId="77777777" w:rsidR="001B10B2" w:rsidRPr="003D5813" w:rsidRDefault="001B10B2" w:rsidP="00086BBA">
      <w:pPr>
        <w:spacing w:after="0"/>
        <w:jc w:val="both"/>
        <w:rPr>
          <w:rFonts w:ascii="Times New Roman" w:hAnsi="Times New Roman"/>
        </w:rPr>
      </w:pPr>
      <w:proofErr w:type="spellStart"/>
      <w:r w:rsidRPr="003D5813">
        <w:rPr>
          <w:rFonts w:ascii="Times New Roman" w:hAnsi="Times New Roman"/>
        </w:rPr>
        <w:t>Grantobiorcę</w:t>
      </w:r>
      <w:proofErr w:type="spellEnd"/>
      <w:r w:rsidRPr="003D5813">
        <w:rPr>
          <w:rFonts w:ascii="Times New Roman" w:hAnsi="Times New Roman"/>
        </w:rPr>
        <w:t xml:space="preserve"> wybiera się do dofinansowania.</w:t>
      </w:r>
    </w:p>
    <w:p w14:paraId="337C19A9" w14:textId="77777777" w:rsidR="001B10B2" w:rsidRPr="003D5813" w:rsidRDefault="001B10B2" w:rsidP="00086BBA">
      <w:pPr>
        <w:spacing w:after="0"/>
        <w:jc w:val="both"/>
        <w:rPr>
          <w:rFonts w:ascii="Times New Roman" w:hAnsi="Times New Roman"/>
        </w:rPr>
      </w:pPr>
    </w:p>
    <w:p w14:paraId="3AF1399E" w14:textId="77777777" w:rsidR="001B10B2" w:rsidRPr="003D5813" w:rsidRDefault="001B10B2" w:rsidP="00086BBA">
      <w:pPr>
        <w:spacing w:after="0"/>
        <w:jc w:val="both"/>
        <w:rPr>
          <w:rFonts w:ascii="Times New Roman" w:hAnsi="Times New Roman"/>
          <w:i/>
        </w:rPr>
      </w:pPr>
      <w:r w:rsidRPr="003D5813">
        <w:rPr>
          <w:rFonts w:ascii="Times New Roman" w:hAnsi="Times New Roman"/>
          <w:i/>
        </w:rPr>
        <w:t>lub</w:t>
      </w:r>
    </w:p>
    <w:p w14:paraId="533C3857" w14:textId="77777777" w:rsidR="001B10B2" w:rsidRPr="003D5813" w:rsidRDefault="001B10B2" w:rsidP="00086BBA">
      <w:pPr>
        <w:spacing w:after="0"/>
        <w:jc w:val="both"/>
        <w:rPr>
          <w:rFonts w:ascii="Times New Roman" w:hAnsi="Times New Roman"/>
          <w:i/>
        </w:rPr>
      </w:pPr>
    </w:p>
    <w:p w14:paraId="484A488F" w14:textId="77777777" w:rsidR="001B10B2" w:rsidRPr="003D5813" w:rsidRDefault="001B10B2" w:rsidP="00086BBA">
      <w:pPr>
        <w:spacing w:after="0"/>
        <w:jc w:val="both"/>
        <w:rPr>
          <w:rFonts w:ascii="Times New Roman" w:hAnsi="Times New Roman"/>
        </w:rPr>
      </w:pPr>
      <w:r w:rsidRPr="003D5813">
        <w:rPr>
          <w:rFonts w:ascii="Times New Roman" w:hAnsi="Times New Roman"/>
        </w:rPr>
        <w:t>uznaje się za zgodną z LSR i przyznaje się liczbę ….. punktów, tj. spełniającą wymagane minimum …… punktów.</w:t>
      </w:r>
    </w:p>
    <w:p w14:paraId="64CE5F74" w14:textId="77777777" w:rsidR="001B10B2" w:rsidRPr="003D5813" w:rsidRDefault="001B10B2" w:rsidP="00086BBA">
      <w:pPr>
        <w:spacing w:after="0"/>
        <w:jc w:val="both"/>
        <w:rPr>
          <w:rFonts w:ascii="Times New Roman" w:hAnsi="Times New Roman"/>
          <w:i/>
        </w:rPr>
      </w:pPr>
      <w:r w:rsidRPr="003D5813">
        <w:rPr>
          <w:rFonts w:ascii="Times New Roman" w:hAnsi="Times New Roman"/>
        </w:rPr>
        <w:t xml:space="preserve">Wysokość przyznanej pomocy dla operacji ustala się na poziomie …………… zł </w:t>
      </w:r>
      <w:r w:rsidRPr="003D5813">
        <w:rPr>
          <w:rFonts w:ascii="Times New Roman" w:hAnsi="Times New Roman"/>
          <w:i/>
        </w:rPr>
        <w:t xml:space="preserve">(intensywność pomocy, przyznana kwota wsparcia). </w:t>
      </w:r>
    </w:p>
    <w:p w14:paraId="5C30C63F" w14:textId="77777777" w:rsidR="001B10B2" w:rsidRPr="003D5813" w:rsidRDefault="001B10B2" w:rsidP="00086BBA">
      <w:pPr>
        <w:spacing w:after="0"/>
        <w:jc w:val="both"/>
        <w:rPr>
          <w:rFonts w:ascii="Times New Roman" w:hAnsi="Times New Roman"/>
        </w:rPr>
      </w:pPr>
      <w:r w:rsidRPr="003D5813">
        <w:rPr>
          <w:rFonts w:ascii="Times New Roman" w:hAnsi="Times New Roman"/>
        </w:rPr>
        <w:t xml:space="preserve">Obniżona kwota wsparcia wynika z ………… </w:t>
      </w:r>
      <w:r w:rsidRPr="003D5813">
        <w:rPr>
          <w:rFonts w:ascii="Times New Roman" w:hAnsi="Times New Roman"/>
          <w:i/>
        </w:rPr>
        <w:t>(uzasadnienie obniżenia wnioskowanej kwoty wsparcia, jeśli dotyczy)</w:t>
      </w:r>
    </w:p>
    <w:p w14:paraId="5632484F" w14:textId="77777777" w:rsidR="001B10B2" w:rsidRPr="003D5813" w:rsidRDefault="001B10B2" w:rsidP="00086BBA">
      <w:pPr>
        <w:spacing w:after="0"/>
        <w:jc w:val="both"/>
        <w:rPr>
          <w:rFonts w:ascii="Times New Roman" w:hAnsi="Times New Roman"/>
        </w:rPr>
      </w:pPr>
      <w:r w:rsidRPr="003D5813">
        <w:rPr>
          <w:rFonts w:ascii="Times New Roman" w:hAnsi="Times New Roman"/>
        </w:rPr>
        <w:t>Operacja nie mieści się w limicie wskazanym w ogłoszeniu o naborze.</w:t>
      </w:r>
    </w:p>
    <w:p w14:paraId="620CEE57" w14:textId="77777777" w:rsidR="001B10B2" w:rsidRPr="003D5813" w:rsidRDefault="001B10B2" w:rsidP="00A63C0E">
      <w:pPr>
        <w:spacing w:after="0"/>
        <w:jc w:val="both"/>
        <w:rPr>
          <w:rFonts w:ascii="Times New Roman" w:hAnsi="Times New Roman"/>
        </w:rPr>
      </w:pPr>
      <w:proofErr w:type="spellStart"/>
      <w:r w:rsidRPr="003D5813">
        <w:rPr>
          <w:rFonts w:ascii="Times New Roman" w:hAnsi="Times New Roman"/>
        </w:rPr>
        <w:t>Grantobiorca</w:t>
      </w:r>
      <w:proofErr w:type="spellEnd"/>
      <w:r w:rsidRPr="003D5813">
        <w:rPr>
          <w:rFonts w:ascii="Times New Roman" w:hAnsi="Times New Roman"/>
        </w:rPr>
        <w:t xml:space="preserve"> znajduje się na liście rezerwowej wniosków wybranych do dofinansowania.</w:t>
      </w:r>
    </w:p>
    <w:p w14:paraId="2520722C" w14:textId="77777777" w:rsidR="001B10B2" w:rsidRPr="003D5813" w:rsidRDefault="001B10B2" w:rsidP="00086BBA">
      <w:pPr>
        <w:spacing w:after="0"/>
        <w:jc w:val="both"/>
        <w:rPr>
          <w:rFonts w:ascii="Times New Roman" w:hAnsi="Times New Roman"/>
        </w:rPr>
      </w:pPr>
    </w:p>
    <w:p w14:paraId="68C8D168" w14:textId="77777777" w:rsidR="001B10B2" w:rsidRPr="003D5813" w:rsidRDefault="001B10B2" w:rsidP="00086BBA">
      <w:pPr>
        <w:spacing w:after="0"/>
        <w:jc w:val="both"/>
        <w:rPr>
          <w:rFonts w:ascii="Times New Roman" w:hAnsi="Times New Roman"/>
          <w:i/>
        </w:rPr>
      </w:pPr>
      <w:r w:rsidRPr="003D5813">
        <w:rPr>
          <w:rFonts w:ascii="Times New Roman" w:hAnsi="Times New Roman"/>
          <w:i/>
        </w:rPr>
        <w:t>lub</w:t>
      </w:r>
    </w:p>
    <w:p w14:paraId="7B16714C" w14:textId="77777777" w:rsidR="001B10B2" w:rsidRPr="003D5813" w:rsidRDefault="001B10B2" w:rsidP="00086BBA">
      <w:pPr>
        <w:spacing w:after="0"/>
        <w:jc w:val="both"/>
        <w:rPr>
          <w:rFonts w:ascii="Times New Roman" w:hAnsi="Times New Roman"/>
          <w:i/>
        </w:rPr>
      </w:pPr>
    </w:p>
    <w:p w14:paraId="27056DBE" w14:textId="77777777" w:rsidR="001B10B2" w:rsidRPr="003D5813" w:rsidRDefault="001B10B2" w:rsidP="00086BBA">
      <w:pPr>
        <w:spacing w:after="0"/>
        <w:jc w:val="both"/>
        <w:rPr>
          <w:rFonts w:ascii="Times New Roman" w:hAnsi="Times New Roman"/>
        </w:rPr>
      </w:pPr>
      <w:r w:rsidRPr="003D5813">
        <w:rPr>
          <w:rFonts w:ascii="Times New Roman" w:hAnsi="Times New Roman"/>
        </w:rPr>
        <w:t>uznaje się za zgodną z LSR i przyznaje się liczbę ….. punktów, tj. niespełniającą wymaganego  minimum …… punktów.</w:t>
      </w:r>
    </w:p>
    <w:p w14:paraId="164FD2B0" w14:textId="77777777" w:rsidR="001B10B2" w:rsidRPr="003D5813" w:rsidRDefault="001B10B2" w:rsidP="00A63C0E">
      <w:pPr>
        <w:spacing w:after="0"/>
        <w:jc w:val="both"/>
        <w:rPr>
          <w:rFonts w:ascii="Times New Roman" w:hAnsi="Times New Roman"/>
        </w:rPr>
      </w:pPr>
      <w:r w:rsidRPr="003D5813">
        <w:rPr>
          <w:rFonts w:ascii="Times New Roman" w:hAnsi="Times New Roman"/>
        </w:rPr>
        <w:lastRenderedPageBreak/>
        <w:t xml:space="preserve">W związku z powyższym </w:t>
      </w:r>
      <w:proofErr w:type="spellStart"/>
      <w:r w:rsidRPr="003D5813">
        <w:rPr>
          <w:rFonts w:ascii="Times New Roman" w:hAnsi="Times New Roman"/>
        </w:rPr>
        <w:t>grantobiorcy</w:t>
      </w:r>
      <w:proofErr w:type="spellEnd"/>
      <w:r w:rsidRPr="003D5813">
        <w:rPr>
          <w:rFonts w:ascii="Times New Roman" w:hAnsi="Times New Roman"/>
        </w:rPr>
        <w:t xml:space="preserve"> nie wybiera się do dofinansowania.</w:t>
      </w:r>
    </w:p>
    <w:p w14:paraId="0F527A6A" w14:textId="77777777" w:rsidR="001B10B2" w:rsidRPr="003D5813" w:rsidRDefault="001B10B2" w:rsidP="00086BBA">
      <w:pPr>
        <w:spacing w:after="0"/>
        <w:jc w:val="both"/>
        <w:rPr>
          <w:rFonts w:ascii="Times New Roman" w:hAnsi="Times New Roman"/>
        </w:rPr>
      </w:pPr>
    </w:p>
    <w:p w14:paraId="6A2EEB21" w14:textId="77777777" w:rsidR="001B10B2" w:rsidRPr="003D5813" w:rsidRDefault="001B10B2" w:rsidP="00086BBA">
      <w:pPr>
        <w:spacing w:after="0"/>
        <w:jc w:val="both"/>
        <w:rPr>
          <w:rFonts w:ascii="Times New Roman" w:hAnsi="Times New Roman"/>
          <w:i/>
        </w:rPr>
      </w:pPr>
      <w:r w:rsidRPr="003D5813">
        <w:rPr>
          <w:rFonts w:ascii="Times New Roman" w:hAnsi="Times New Roman"/>
          <w:i/>
        </w:rPr>
        <w:t>lub</w:t>
      </w:r>
    </w:p>
    <w:p w14:paraId="24FF3ACA" w14:textId="77777777" w:rsidR="001B10B2" w:rsidRPr="003D5813" w:rsidRDefault="001B10B2" w:rsidP="00086BBA">
      <w:pPr>
        <w:spacing w:after="0"/>
        <w:jc w:val="both"/>
        <w:rPr>
          <w:rFonts w:ascii="Times New Roman" w:hAnsi="Times New Roman"/>
          <w:i/>
        </w:rPr>
      </w:pPr>
    </w:p>
    <w:p w14:paraId="6E7F1D23" w14:textId="77777777" w:rsidR="001B10B2" w:rsidRPr="003D5813" w:rsidRDefault="001B10B2" w:rsidP="00A63C0E">
      <w:pPr>
        <w:spacing w:after="0"/>
        <w:jc w:val="both"/>
        <w:rPr>
          <w:rFonts w:ascii="Times New Roman" w:hAnsi="Times New Roman"/>
        </w:rPr>
      </w:pPr>
      <w:r w:rsidRPr="003D5813">
        <w:rPr>
          <w:rFonts w:ascii="Times New Roman" w:hAnsi="Times New Roman"/>
        </w:rPr>
        <w:t xml:space="preserve">uznaje się za niezgodną z LSR, w związku z powyższym </w:t>
      </w:r>
      <w:proofErr w:type="spellStart"/>
      <w:r w:rsidRPr="003D5813">
        <w:rPr>
          <w:rFonts w:ascii="Times New Roman" w:hAnsi="Times New Roman"/>
        </w:rPr>
        <w:t>grantobiorcy</w:t>
      </w:r>
      <w:proofErr w:type="spellEnd"/>
      <w:r w:rsidRPr="003D5813">
        <w:rPr>
          <w:rFonts w:ascii="Times New Roman" w:hAnsi="Times New Roman"/>
        </w:rPr>
        <w:t xml:space="preserve"> nie wybiera się do dofinansowania.</w:t>
      </w:r>
    </w:p>
    <w:p w14:paraId="1D8DCC0A" w14:textId="77777777" w:rsidR="001B10B2" w:rsidRPr="003D5813" w:rsidRDefault="001B10B2" w:rsidP="009F3A44">
      <w:pPr>
        <w:spacing w:after="0"/>
        <w:jc w:val="both"/>
        <w:rPr>
          <w:rFonts w:ascii="Times New Roman" w:hAnsi="Times New Roman"/>
        </w:rPr>
      </w:pPr>
    </w:p>
    <w:p w14:paraId="63D96D14" w14:textId="77777777" w:rsidR="001B10B2" w:rsidRPr="003D5813" w:rsidRDefault="001B10B2" w:rsidP="009F3A44">
      <w:pPr>
        <w:spacing w:after="0"/>
        <w:jc w:val="center"/>
        <w:rPr>
          <w:rFonts w:ascii="Times New Roman" w:hAnsi="Times New Roman"/>
        </w:rPr>
      </w:pPr>
      <w:r w:rsidRPr="003D5813">
        <w:rPr>
          <w:rFonts w:ascii="Times New Roman" w:hAnsi="Times New Roman"/>
        </w:rPr>
        <w:t>§2</w:t>
      </w:r>
    </w:p>
    <w:p w14:paraId="273A831D" w14:textId="77777777" w:rsidR="001B10B2" w:rsidRPr="003D5813" w:rsidRDefault="001B10B2" w:rsidP="009F3A44">
      <w:pPr>
        <w:spacing w:after="0"/>
        <w:jc w:val="center"/>
        <w:rPr>
          <w:rFonts w:ascii="Times New Roman" w:hAnsi="Times New Roman"/>
        </w:rPr>
      </w:pPr>
    </w:p>
    <w:p w14:paraId="0AC4CA21" w14:textId="77777777" w:rsidR="001B10B2" w:rsidRPr="003D5813" w:rsidRDefault="001B10B2" w:rsidP="009F3A44">
      <w:pPr>
        <w:spacing w:after="0"/>
        <w:rPr>
          <w:rFonts w:ascii="Times New Roman" w:hAnsi="Times New Roman"/>
        </w:rPr>
      </w:pPr>
      <w:r w:rsidRPr="003D5813">
        <w:rPr>
          <w:rFonts w:ascii="Times New Roman" w:hAnsi="Times New Roman"/>
        </w:rPr>
        <w:t>Uchwała wchodzi w życie z dniem podjęcia.</w:t>
      </w:r>
    </w:p>
    <w:p w14:paraId="3A8AF841" w14:textId="77777777" w:rsidR="001B10B2" w:rsidRPr="003D5813" w:rsidRDefault="001B10B2" w:rsidP="009F3A44">
      <w:pPr>
        <w:spacing w:after="0"/>
        <w:rPr>
          <w:rFonts w:ascii="Times New Roman" w:hAnsi="Times New Roman"/>
        </w:rPr>
      </w:pPr>
    </w:p>
    <w:p w14:paraId="0062AC29" w14:textId="77777777" w:rsidR="001B10B2" w:rsidRPr="003D5813" w:rsidRDefault="001B10B2" w:rsidP="009F3A44">
      <w:pPr>
        <w:spacing w:after="0"/>
        <w:jc w:val="center"/>
        <w:rPr>
          <w:rFonts w:ascii="Times New Roman" w:hAnsi="Times New Roman"/>
        </w:rPr>
      </w:pPr>
      <w:r w:rsidRPr="003D5813">
        <w:rPr>
          <w:rFonts w:ascii="Times New Roman" w:hAnsi="Times New Roman"/>
        </w:rPr>
        <w:t>§3</w:t>
      </w:r>
    </w:p>
    <w:p w14:paraId="64734C80" w14:textId="77777777" w:rsidR="001B10B2" w:rsidRPr="003D5813" w:rsidRDefault="001B10B2" w:rsidP="009F3A44">
      <w:pPr>
        <w:spacing w:after="0"/>
        <w:jc w:val="center"/>
        <w:rPr>
          <w:rFonts w:ascii="Times New Roman" w:hAnsi="Times New Roman"/>
        </w:rPr>
      </w:pPr>
    </w:p>
    <w:p w14:paraId="364ABFC4" w14:textId="77777777" w:rsidR="001B10B2" w:rsidRPr="003D5813" w:rsidRDefault="001B10B2" w:rsidP="009F3A44">
      <w:pPr>
        <w:spacing w:after="0"/>
        <w:rPr>
          <w:rFonts w:ascii="Times New Roman" w:hAnsi="Times New Roman"/>
        </w:rPr>
      </w:pPr>
      <w:r w:rsidRPr="003D5813">
        <w:rPr>
          <w:rFonts w:ascii="Times New Roman" w:hAnsi="Times New Roman"/>
        </w:rPr>
        <w:t>Wykonanie Uchwały powierza się Przewodniczącemu Rady Programowej.</w:t>
      </w:r>
    </w:p>
    <w:p w14:paraId="6CAB8E54" w14:textId="77777777" w:rsidR="001B10B2" w:rsidRPr="003D5813" w:rsidRDefault="001B10B2" w:rsidP="009F3A44">
      <w:pPr>
        <w:spacing w:after="0"/>
        <w:rPr>
          <w:rFonts w:ascii="Times New Roman" w:hAnsi="Times New Roman"/>
        </w:rPr>
      </w:pPr>
    </w:p>
    <w:p w14:paraId="0C801B57" w14:textId="77777777" w:rsidR="001B10B2" w:rsidRPr="003D5813" w:rsidRDefault="001B10B2" w:rsidP="009F3A44">
      <w:pPr>
        <w:spacing w:after="0"/>
        <w:rPr>
          <w:rFonts w:ascii="Times New Roman" w:hAnsi="Times New Roman"/>
        </w:rPr>
      </w:pPr>
    </w:p>
    <w:p w14:paraId="29A57E99" w14:textId="77777777" w:rsidR="001B10B2" w:rsidRPr="003D5813" w:rsidRDefault="001B10B2" w:rsidP="009F3A44">
      <w:pPr>
        <w:spacing w:after="0"/>
        <w:rPr>
          <w:rFonts w:ascii="Times New Roman" w:hAnsi="Times New Roman"/>
        </w:rPr>
      </w:pPr>
    </w:p>
    <w:p w14:paraId="4CF66A94" w14:textId="77777777" w:rsidR="001B10B2" w:rsidRPr="003D5813" w:rsidRDefault="001B10B2" w:rsidP="009F3A44">
      <w:pPr>
        <w:spacing w:after="0"/>
        <w:rPr>
          <w:rFonts w:ascii="Times New Roman" w:hAnsi="Times New Roman"/>
        </w:rPr>
      </w:pPr>
    </w:p>
    <w:p w14:paraId="2463960B" w14:textId="77777777" w:rsidR="001B10B2" w:rsidRPr="003D5813" w:rsidRDefault="001B10B2" w:rsidP="009F3A44">
      <w:pPr>
        <w:spacing w:after="0"/>
        <w:rPr>
          <w:rFonts w:ascii="Times New Roman" w:hAnsi="Times New Roman"/>
        </w:rPr>
      </w:pPr>
    </w:p>
    <w:p w14:paraId="1B7FFB84" w14:textId="77777777" w:rsidR="001B10B2" w:rsidRDefault="001B10B2" w:rsidP="009F3A44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………………………………………</w:t>
      </w:r>
    </w:p>
    <w:p w14:paraId="17E0B06D" w14:textId="77777777" w:rsidR="001B10B2" w:rsidRPr="009F3A44" w:rsidRDefault="001B10B2" w:rsidP="00A63C0E">
      <w:pPr>
        <w:spacing w:after="0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                                                                                            </w:t>
      </w:r>
      <w:r w:rsidRPr="009F3A44">
        <w:rPr>
          <w:rFonts w:ascii="Times New Roman" w:hAnsi="Times New Roman"/>
          <w:i/>
        </w:rPr>
        <w:t>Przewodniczący Rady Programowej</w:t>
      </w:r>
    </w:p>
    <w:sectPr w:rsidR="001B10B2" w:rsidRPr="009F3A44" w:rsidSect="009170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2A20F4" w14:textId="77777777" w:rsidR="00607E0A" w:rsidRDefault="00607E0A" w:rsidP="00D075C7">
      <w:pPr>
        <w:spacing w:after="0" w:line="240" w:lineRule="auto"/>
      </w:pPr>
      <w:r>
        <w:separator/>
      </w:r>
    </w:p>
  </w:endnote>
  <w:endnote w:type="continuationSeparator" w:id="0">
    <w:p w14:paraId="3AC9939D" w14:textId="77777777" w:rsidR="00607E0A" w:rsidRDefault="00607E0A" w:rsidP="00D07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87246F" w14:textId="77777777" w:rsidR="00607E0A" w:rsidRDefault="00607E0A" w:rsidP="00D075C7">
      <w:pPr>
        <w:spacing w:after="0" w:line="240" w:lineRule="auto"/>
      </w:pPr>
      <w:r>
        <w:separator/>
      </w:r>
    </w:p>
  </w:footnote>
  <w:footnote w:type="continuationSeparator" w:id="0">
    <w:p w14:paraId="5A9912B1" w14:textId="77777777" w:rsidR="00607E0A" w:rsidRDefault="00607E0A" w:rsidP="00D07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DEF001" w14:textId="5B128B3B" w:rsidR="00DF5740" w:rsidRDefault="00DF5740" w:rsidP="00DF5740">
    <w:pPr>
      <w:spacing w:after="0" w:line="240" w:lineRule="auto"/>
      <w:jc w:val="right"/>
      <w:rPr>
        <w:rFonts w:ascii="Times New Roman" w:eastAsia="Calibri" w:hAnsi="Times New Roman"/>
        <w:b/>
        <w:i/>
        <w:sz w:val="18"/>
        <w:szCs w:val="18"/>
      </w:rPr>
    </w:pPr>
    <w:r>
      <w:rPr>
        <w:rFonts w:ascii="Times New Roman" w:eastAsia="Calibri" w:hAnsi="Times New Roman"/>
        <w:b/>
        <w:i/>
        <w:sz w:val="18"/>
        <w:szCs w:val="18"/>
      </w:rPr>
      <w:t>Załącznik nr 1</w:t>
    </w:r>
    <w:r w:rsidR="00636E77">
      <w:rPr>
        <w:rFonts w:ascii="Times New Roman" w:eastAsia="Calibri" w:hAnsi="Times New Roman"/>
        <w:b/>
        <w:i/>
        <w:sz w:val="18"/>
        <w:szCs w:val="18"/>
      </w:rPr>
      <w:t>3</w:t>
    </w:r>
  </w:p>
  <w:p w14:paraId="7D491220" w14:textId="77777777" w:rsidR="00F02CF7" w:rsidRPr="00F02CF7" w:rsidRDefault="00DF5740" w:rsidP="00F02CF7">
    <w:pPr>
      <w:spacing w:after="0" w:line="240" w:lineRule="auto"/>
      <w:jc w:val="right"/>
      <w:rPr>
        <w:rFonts w:ascii="Times New Roman" w:eastAsia="Calibri" w:hAnsi="Times New Roman"/>
        <w:i/>
        <w:sz w:val="18"/>
        <w:szCs w:val="18"/>
      </w:rPr>
    </w:pPr>
    <w:r>
      <w:rPr>
        <w:rFonts w:ascii="Times New Roman" w:eastAsia="Calibri" w:hAnsi="Times New Roman"/>
        <w:i/>
        <w:sz w:val="18"/>
        <w:szCs w:val="18"/>
      </w:rPr>
      <w:t xml:space="preserve"> </w:t>
    </w:r>
    <w:r w:rsidR="00F02CF7" w:rsidRPr="00F02CF7">
      <w:rPr>
        <w:rFonts w:ascii="Times New Roman" w:eastAsia="Calibri" w:hAnsi="Times New Roman"/>
        <w:i/>
        <w:sz w:val="18"/>
        <w:szCs w:val="18"/>
      </w:rPr>
      <w:t xml:space="preserve">do Procedury naboru w ramach konkursu grantowego </w:t>
    </w:r>
  </w:p>
  <w:p w14:paraId="77494531" w14:textId="77777777" w:rsidR="00F02CF7" w:rsidRPr="00F02CF7" w:rsidRDefault="00F02CF7" w:rsidP="00F02CF7">
    <w:pPr>
      <w:spacing w:after="0" w:line="240" w:lineRule="auto"/>
      <w:jc w:val="right"/>
      <w:rPr>
        <w:rFonts w:ascii="Times New Roman" w:eastAsia="Calibri" w:hAnsi="Times New Roman"/>
        <w:i/>
        <w:sz w:val="18"/>
        <w:szCs w:val="18"/>
      </w:rPr>
    </w:pPr>
    <w:r w:rsidRPr="00F02CF7">
      <w:rPr>
        <w:rFonts w:ascii="Times New Roman" w:eastAsia="Calibri" w:hAnsi="Times New Roman"/>
        <w:i/>
        <w:sz w:val="18"/>
        <w:szCs w:val="18"/>
      </w:rPr>
      <w:t xml:space="preserve">w ramach wdrażania Lokalnej Strategii Rozwoju </w:t>
    </w:r>
  </w:p>
  <w:p w14:paraId="50F05479" w14:textId="77777777" w:rsidR="00F02CF7" w:rsidRPr="00F02CF7" w:rsidRDefault="00F02CF7" w:rsidP="00F02CF7">
    <w:pPr>
      <w:spacing w:after="0" w:line="240" w:lineRule="auto"/>
      <w:jc w:val="right"/>
    </w:pPr>
    <w:r w:rsidRPr="00F02CF7">
      <w:rPr>
        <w:rFonts w:ascii="Times New Roman" w:eastAsia="Calibri" w:hAnsi="Times New Roman"/>
        <w:i/>
        <w:sz w:val="18"/>
        <w:szCs w:val="18"/>
      </w:rPr>
      <w:t>Stowarzyszenia Lokalna Grupa Działania „Ziemi Chełmskiej” na lata 2023 -2027</w:t>
    </w:r>
  </w:p>
  <w:p w14:paraId="209427C6" w14:textId="71C06755" w:rsidR="001B10B2" w:rsidRPr="00DF5740" w:rsidRDefault="001B10B2" w:rsidP="00F02CF7">
    <w:pPr>
      <w:spacing w:after="0" w:line="240" w:lineRule="auto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oNotTrackMove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4839"/>
    <w:rsid w:val="00025956"/>
    <w:rsid w:val="00086BBA"/>
    <w:rsid w:val="000D2163"/>
    <w:rsid w:val="00193873"/>
    <w:rsid w:val="001A48A9"/>
    <w:rsid w:val="001B10B2"/>
    <w:rsid w:val="001B2231"/>
    <w:rsid w:val="0026498D"/>
    <w:rsid w:val="002773E4"/>
    <w:rsid w:val="002C214D"/>
    <w:rsid w:val="002F3DEA"/>
    <w:rsid w:val="00303488"/>
    <w:rsid w:val="00306D7B"/>
    <w:rsid w:val="00322D3B"/>
    <w:rsid w:val="00324E61"/>
    <w:rsid w:val="00376F84"/>
    <w:rsid w:val="003A1536"/>
    <w:rsid w:val="003A5452"/>
    <w:rsid w:val="003B2D58"/>
    <w:rsid w:val="003D5813"/>
    <w:rsid w:val="004119EE"/>
    <w:rsid w:val="00476E1A"/>
    <w:rsid w:val="004B3455"/>
    <w:rsid w:val="004B624C"/>
    <w:rsid w:val="004D6C8F"/>
    <w:rsid w:val="004F2ED2"/>
    <w:rsid w:val="005132FB"/>
    <w:rsid w:val="0054697A"/>
    <w:rsid w:val="00552E6C"/>
    <w:rsid w:val="005802C0"/>
    <w:rsid w:val="005905B3"/>
    <w:rsid w:val="00595F94"/>
    <w:rsid w:val="005F0731"/>
    <w:rsid w:val="00607E0A"/>
    <w:rsid w:val="00610F42"/>
    <w:rsid w:val="00612DE6"/>
    <w:rsid w:val="006236C8"/>
    <w:rsid w:val="00636E77"/>
    <w:rsid w:val="006713D7"/>
    <w:rsid w:val="006F4839"/>
    <w:rsid w:val="0072556D"/>
    <w:rsid w:val="0075699E"/>
    <w:rsid w:val="00781799"/>
    <w:rsid w:val="007B35D2"/>
    <w:rsid w:val="007D5BCA"/>
    <w:rsid w:val="007E11FA"/>
    <w:rsid w:val="007E4510"/>
    <w:rsid w:val="007E5FF4"/>
    <w:rsid w:val="007F2DAA"/>
    <w:rsid w:val="008358DC"/>
    <w:rsid w:val="008458E9"/>
    <w:rsid w:val="008D3904"/>
    <w:rsid w:val="009170E9"/>
    <w:rsid w:val="009507DC"/>
    <w:rsid w:val="009A51FE"/>
    <w:rsid w:val="009C01C6"/>
    <w:rsid w:val="009D4E35"/>
    <w:rsid w:val="009D71B2"/>
    <w:rsid w:val="009F3A44"/>
    <w:rsid w:val="00A63C0E"/>
    <w:rsid w:val="00A85E2C"/>
    <w:rsid w:val="00B562D3"/>
    <w:rsid w:val="00B92831"/>
    <w:rsid w:val="00BC2CF7"/>
    <w:rsid w:val="00BF29B3"/>
    <w:rsid w:val="00C10378"/>
    <w:rsid w:val="00C26B71"/>
    <w:rsid w:val="00C641AD"/>
    <w:rsid w:val="00C6737C"/>
    <w:rsid w:val="00C83A80"/>
    <w:rsid w:val="00D075C7"/>
    <w:rsid w:val="00D16A2E"/>
    <w:rsid w:val="00DA686A"/>
    <w:rsid w:val="00DE0633"/>
    <w:rsid w:val="00DF5740"/>
    <w:rsid w:val="00E21DC2"/>
    <w:rsid w:val="00E54E53"/>
    <w:rsid w:val="00E75922"/>
    <w:rsid w:val="00EE4E18"/>
    <w:rsid w:val="00EF1F8D"/>
    <w:rsid w:val="00EF72F3"/>
    <w:rsid w:val="00F02CF7"/>
    <w:rsid w:val="00F2159E"/>
    <w:rsid w:val="00F62691"/>
    <w:rsid w:val="00F94810"/>
    <w:rsid w:val="00FC2311"/>
    <w:rsid w:val="00FF3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F1BA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A2E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6F48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rsid w:val="00D075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D075C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D075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D075C7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D075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075C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6713D7"/>
    <w:pPr>
      <w:ind w:left="720"/>
      <w:contextualSpacing/>
    </w:pPr>
    <w:rPr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337</Words>
  <Characters>2024</Characters>
  <Application>Microsoft Office Word</Application>
  <DocSecurity>0</DocSecurity>
  <Lines>16</Lines>
  <Paragraphs>4</Paragraphs>
  <ScaleCrop>false</ScaleCrop>
  <Company/>
  <LinksUpToDate>false</LinksUpToDate>
  <CharactersWithSpaces>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(nr naboru/kolejny numer uchwały w ramach naboru/rok)</dc:title>
  <dc:subject/>
  <dc:creator>LGD</dc:creator>
  <cp:keywords/>
  <dc:description/>
  <cp:lastModifiedBy>user</cp:lastModifiedBy>
  <cp:revision>9</cp:revision>
  <dcterms:created xsi:type="dcterms:W3CDTF">2017-12-26T18:39:00Z</dcterms:created>
  <dcterms:modified xsi:type="dcterms:W3CDTF">2024-04-22T12:14:00Z</dcterms:modified>
</cp:coreProperties>
</file>